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C0" w:rsidRDefault="00290FC0"/>
    <w:p w:rsidR="00290FC0" w:rsidRDefault="00290FC0"/>
    <w:p w:rsidR="00290FC0" w:rsidRDefault="00290FC0"/>
    <w:p w:rsidR="00290FC0" w:rsidRDefault="00290FC0"/>
    <w:p w:rsidR="00290FC0" w:rsidRDefault="00290FC0"/>
    <w:p w:rsidR="00290FC0" w:rsidRDefault="00290FC0"/>
    <w:p w:rsidR="00290FC0" w:rsidRDefault="00290FC0"/>
    <w:p w:rsidR="00883849" w:rsidRDefault="006811E2" w:rsidP="00290FC0">
      <w:pPr>
        <w:spacing w:after="0" w:line="480" w:lineRule="auto"/>
      </w:pPr>
      <w:r>
        <w:t xml:space="preserve">UVU Graduate </w:t>
      </w:r>
      <w:r w:rsidR="0091242C">
        <w:t>Creates the Unforgettable Kissing Experience</w:t>
      </w:r>
    </w:p>
    <w:p w:rsidR="00993002" w:rsidRDefault="006811E2" w:rsidP="00290FC0">
      <w:pPr>
        <w:spacing w:after="0" w:line="480" w:lineRule="auto"/>
      </w:pPr>
      <w:r>
        <w:t xml:space="preserve"> </w:t>
      </w:r>
      <w:proofErr w:type="gramStart"/>
      <w:r>
        <w:t>by</w:t>
      </w:r>
      <w:proofErr w:type="gramEnd"/>
      <w:r>
        <w:t xml:space="preserve"> BRADON FENNELL</w:t>
      </w:r>
    </w:p>
    <w:p w:rsidR="00290FC0" w:rsidRDefault="00290FC0" w:rsidP="00290FC0">
      <w:pPr>
        <w:spacing w:after="0" w:line="480" w:lineRule="auto"/>
      </w:pPr>
      <w:r>
        <w:t>12/02/2013</w:t>
      </w:r>
    </w:p>
    <w:p w:rsidR="0091242C" w:rsidRDefault="00993002" w:rsidP="00290FC0">
      <w:pPr>
        <w:spacing w:after="0" w:line="480" w:lineRule="auto"/>
      </w:pPr>
      <w:r>
        <w:t>Kisstixx is a lip balm that comes in two compatible flavors that combine to enhance the kissing experience</w:t>
      </w:r>
      <w:r w:rsidR="00786A28">
        <w:t xml:space="preserve">. </w:t>
      </w:r>
      <w:r>
        <w:t>Flavors like Peaches and Cream, Fire and Ice or Raspberry and Lemonade are meant to give users a tasty and exciting lip-lock adventure</w:t>
      </w:r>
      <w:r w:rsidR="00786A28">
        <w:t xml:space="preserve">. </w:t>
      </w:r>
      <w:r>
        <w:t xml:space="preserve"> </w:t>
      </w:r>
    </w:p>
    <w:p w:rsidR="0008395A" w:rsidRDefault="0008395A" w:rsidP="00290FC0">
      <w:pPr>
        <w:spacing w:after="0" w:line="480" w:lineRule="auto"/>
      </w:pPr>
      <w:r>
        <w:t>According to its website, Kisstixx.com, founders Dallas Robinson and Mike Buonomo transformed their dorm rooms at Utah Valley University into makeshift chemistry labs and there, Kisstixx was born</w:t>
      </w:r>
      <w:r w:rsidR="00786A28">
        <w:t xml:space="preserve">. </w:t>
      </w:r>
    </w:p>
    <w:p w:rsidR="009F7FBF" w:rsidRDefault="009F7FBF" w:rsidP="00290FC0">
      <w:pPr>
        <w:spacing w:after="0" w:line="480" w:lineRule="auto"/>
      </w:pPr>
      <w:r>
        <w:t>“I c</w:t>
      </w:r>
      <w:r w:rsidR="00EC76B1">
        <w:t>ame up with the idea in high s</w:t>
      </w:r>
      <w:r>
        <w:t>chool</w:t>
      </w:r>
      <w:r w:rsidR="00786A28">
        <w:t xml:space="preserve">. </w:t>
      </w:r>
      <w:r>
        <w:t>I did a ton of extreme sports and was always out in the sun</w:t>
      </w:r>
      <w:r w:rsidR="00786A28">
        <w:t xml:space="preserve">. </w:t>
      </w:r>
      <w:r>
        <w:t xml:space="preserve"> My lips would get sunburned and chapped and the next week I would have Prom with a hot date</w:t>
      </w:r>
      <w:r w:rsidR="00786A28">
        <w:t xml:space="preserve">. </w:t>
      </w:r>
      <w:r>
        <w:t xml:space="preserve"> I worried that if I got lucky enough to kiss my date that it would be awful and I would be the talk of the town and get the "worst kiss ever" title slapped on me from the senior class ladies I wanted to date,” said Dallas Robinson, Kisstixx founder in an interview</w:t>
      </w:r>
      <w:r w:rsidR="00B86C98">
        <w:t>.</w:t>
      </w:r>
    </w:p>
    <w:p w:rsidR="009F7FBF" w:rsidRDefault="000819FC" w:rsidP="00290FC0">
      <w:pPr>
        <w:spacing w:after="0" w:line="480" w:lineRule="auto"/>
      </w:pPr>
      <w:r>
        <w:t>“</w:t>
      </w:r>
      <w:r w:rsidR="009F7FBF">
        <w:t>So I tried all the lip balms out there and hated everything</w:t>
      </w:r>
      <w:r w:rsidR="00786A28">
        <w:t xml:space="preserve">. </w:t>
      </w:r>
      <w:r w:rsidR="009F7FBF">
        <w:t xml:space="preserve"> I then thought it would be awesome to have a h</w:t>
      </w:r>
      <w:r w:rsidR="00CD055F">
        <w:t>igh quality SPF 15 l</w:t>
      </w:r>
      <w:r w:rsidR="009F7FBF">
        <w:t>ip balm that comes in two compatible flavors, one for me, one for my date</w:t>
      </w:r>
      <w:r w:rsidR="00786A28">
        <w:t xml:space="preserve">. </w:t>
      </w:r>
      <w:r w:rsidR="009F7FBF">
        <w:t xml:space="preserve"> Then</w:t>
      </w:r>
      <w:r w:rsidR="00CD055F">
        <w:t>,</w:t>
      </w:r>
      <w:r w:rsidR="009F7FBF">
        <w:t xml:space="preserve"> when we kissed it would react on contact and create a mem</w:t>
      </w:r>
      <w:r>
        <w:t>orable kiss nobody would forget,” he said.</w:t>
      </w:r>
    </w:p>
    <w:p w:rsidR="00366541" w:rsidRDefault="00366541" w:rsidP="00290FC0">
      <w:pPr>
        <w:spacing w:after="0" w:line="480" w:lineRule="auto"/>
      </w:pPr>
      <w:r>
        <w:lastRenderedPageBreak/>
        <w:t>Starting the company wasn’t easy, “being a young broke college student, I had no money and had to be creative in how I got up and running,” Robinson said</w:t>
      </w:r>
      <w:r w:rsidR="00786A28">
        <w:t xml:space="preserve">. </w:t>
      </w:r>
      <w:r>
        <w:t xml:space="preserve"> He had to conv</w:t>
      </w:r>
      <w:r w:rsidR="00E17326">
        <w:t xml:space="preserve">ince chemists to create the lip </w:t>
      </w:r>
      <w:r w:rsidR="00981691">
        <w:t>balm formula for free,</w:t>
      </w:r>
      <w:r>
        <w:t xml:space="preserve"> recruited the help of students in creating the packaging and l</w:t>
      </w:r>
      <w:r w:rsidR="00E17326">
        <w:t xml:space="preserve">ogos for little </w:t>
      </w:r>
      <w:r>
        <w:t xml:space="preserve">to no payment and had to negotiate small initial runs of inventory to keep costs </w:t>
      </w:r>
      <w:r w:rsidR="00FF768A">
        <w:t>down.</w:t>
      </w:r>
    </w:p>
    <w:p w:rsidR="00FF768A" w:rsidRDefault="00290FC0" w:rsidP="00290FC0">
      <w:pPr>
        <w:spacing w:after="0" w:line="480" w:lineRule="auto"/>
      </w:pPr>
      <w:r>
        <w:t>The business really took off</w:t>
      </w:r>
      <w:r w:rsidR="00FF768A">
        <w:t xml:space="preserve"> when </w:t>
      </w:r>
      <w:proofErr w:type="spellStart"/>
      <w:r w:rsidR="00FF768A">
        <w:t>Kisstixx</w:t>
      </w:r>
      <w:proofErr w:type="spellEnd"/>
      <w:r w:rsidR="00FF768A">
        <w:t xml:space="preserve"> had the opportunity to be on Shark Tank, a business-themed television show broadcast on ABC</w:t>
      </w:r>
      <w:r w:rsidR="00786A28">
        <w:t xml:space="preserve">. </w:t>
      </w:r>
      <w:r w:rsidR="00FF768A">
        <w:t xml:space="preserve"> The </w:t>
      </w:r>
      <w:r w:rsidR="0067337C">
        <w:t>“</w:t>
      </w:r>
      <w:r w:rsidR="00FF768A">
        <w:t>Sharks</w:t>
      </w:r>
      <w:r w:rsidR="0067337C">
        <w:t>”</w:t>
      </w:r>
      <w:r w:rsidR="00FF768A">
        <w:t xml:space="preserve"> are multi-millionaires and billionaires seeking to invest in the best businesses and products America has to offer</w:t>
      </w:r>
      <w:r w:rsidR="00786A28">
        <w:t xml:space="preserve">. </w:t>
      </w:r>
      <w:r w:rsidR="00FF768A">
        <w:t xml:space="preserve"> The </w:t>
      </w:r>
      <w:r w:rsidR="00920943">
        <w:t>“</w:t>
      </w:r>
      <w:r w:rsidR="00FF768A">
        <w:t>Sharks</w:t>
      </w:r>
      <w:r w:rsidR="00920943">
        <w:t>” or investors,</w:t>
      </w:r>
      <w:r w:rsidR="00FF768A">
        <w:t xml:space="preserve"> include: Mark Cuban, Barabara Corcoran, Lori Greiner, Robert Herjavec, Daymond John and Kevin O’Leary.</w:t>
      </w:r>
    </w:p>
    <w:p w:rsidR="00FF768A" w:rsidRDefault="006C058F" w:rsidP="00290FC0">
      <w:pPr>
        <w:spacing w:after="0" w:line="480" w:lineRule="auto"/>
      </w:pPr>
      <w:r>
        <w:t>Mark Cuban purchased 40 percent o</w:t>
      </w:r>
      <w:r w:rsidR="00786A28">
        <w:t xml:space="preserve">f Kisstixx shares for $200,000. </w:t>
      </w:r>
      <w:r>
        <w:t>“Being on Shark Tank was intense and awesome</w:t>
      </w:r>
      <w:r w:rsidR="00786A28">
        <w:t xml:space="preserve">. </w:t>
      </w:r>
      <w:r>
        <w:t xml:space="preserve"> I loved having the opportunity to be on Shark Tank and it has definitely impacted my business for the positive</w:t>
      </w:r>
      <w:r w:rsidR="00786A28">
        <w:t xml:space="preserve">. </w:t>
      </w:r>
      <w:r>
        <w:t xml:space="preserve"> Working with Mark Cuban and team is great and they are wonderful to work with,” Robinson said.</w:t>
      </w:r>
    </w:p>
    <w:p w:rsidR="006C058F" w:rsidRDefault="00382959" w:rsidP="00290FC0">
      <w:pPr>
        <w:spacing w:after="0" w:line="480" w:lineRule="auto"/>
      </w:pPr>
      <w:r>
        <w:t>“Shark Tank gave us the push into the media to get the attention of retailers and customers alike</w:t>
      </w:r>
      <w:r w:rsidR="00786A28">
        <w:t xml:space="preserve">. </w:t>
      </w:r>
      <w:r>
        <w:t>Definitely the best thing we have done for the company,” he said.</w:t>
      </w:r>
    </w:p>
    <w:p w:rsidR="00382959" w:rsidRDefault="00B12E84" w:rsidP="00290FC0">
      <w:pPr>
        <w:spacing w:after="0" w:line="480" w:lineRule="auto"/>
      </w:pPr>
      <w:r>
        <w:t>Kisstixx is currently available at Walgreens, drugstore.com, Kmart, Maceys, afresh market, amazon.com, Winn Dixie, Associated Food Stores, Kinney Drugs, Tops, Kroger, Ralphs and Smith’s Food and Drug Stores.</w:t>
      </w:r>
    </w:p>
    <w:p w:rsidR="00E50036" w:rsidRDefault="00E50036" w:rsidP="00290FC0">
      <w:pPr>
        <w:spacing w:after="0" w:line="480" w:lineRule="auto"/>
      </w:pPr>
      <w:r>
        <w:t>As for the future, Kisstixx plans to create new fun fla</w:t>
      </w:r>
      <w:r w:rsidR="00021149">
        <w:t>vors and</w:t>
      </w:r>
      <w:r>
        <w:t xml:space="preserve"> innovative products, potentia</w:t>
      </w:r>
      <w:r w:rsidR="00803569">
        <w:t xml:space="preserve">lly including compatible breath </w:t>
      </w:r>
      <w:r>
        <w:t>sprays and gum</w:t>
      </w:r>
      <w:r w:rsidR="00786A28">
        <w:t xml:space="preserve">. </w:t>
      </w:r>
      <w:r>
        <w:t xml:space="preserve"> Kisstixx also has plans to launch a website called howtokiss.com, which will be all about lifestyle and kissing.</w:t>
      </w:r>
    </w:p>
    <w:p w:rsidR="00B12E84" w:rsidRDefault="00B12E84" w:rsidP="00290FC0">
      <w:pPr>
        <w:spacing w:after="0" w:line="480" w:lineRule="auto"/>
      </w:pPr>
    </w:p>
    <w:p w:rsidR="00FF768A" w:rsidRDefault="00FF768A" w:rsidP="00290FC0">
      <w:pPr>
        <w:spacing w:after="0" w:line="480" w:lineRule="auto"/>
      </w:pPr>
    </w:p>
    <w:p w:rsidR="006811E2" w:rsidRDefault="006811E2"/>
    <w:p w:rsidR="006811E2" w:rsidRDefault="006811E2">
      <w:bookmarkStart w:id="0" w:name="_GoBack"/>
      <w:bookmarkEnd w:id="0"/>
    </w:p>
    <w:sectPr w:rsidR="00681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B5"/>
    <w:rsid w:val="00021149"/>
    <w:rsid w:val="000819FC"/>
    <w:rsid w:val="0008395A"/>
    <w:rsid w:val="00290FC0"/>
    <w:rsid w:val="00330B16"/>
    <w:rsid w:val="00366541"/>
    <w:rsid w:val="00382959"/>
    <w:rsid w:val="00422B0A"/>
    <w:rsid w:val="004E103E"/>
    <w:rsid w:val="005474B5"/>
    <w:rsid w:val="0067337C"/>
    <w:rsid w:val="0068116E"/>
    <w:rsid w:val="006811E2"/>
    <w:rsid w:val="006C058F"/>
    <w:rsid w:val="00786A28"/>
    <w:rsid w:val="007B4BA9"/>
    <w:rsid w:val="00803569"/>
    <w:rsid w:val="00883849"/>
    <w:rsid w:val="0091242C"/>
    <w:rsid w:val="00920943"/>
    <w:rsid w:val="00981691"/>
    <w:rsid w:val="00993002"/>
    <w:rsid w:val="009F7FBF"/>
    <w:rsid w:val="00B12E84"/>
    <w:rsid w:val="00B86C98"/>
    <w:rsid w:val="00CD055F"/>
    <w:rsid w:val="00E17326"/>
    <w:rsid w:val="00E50036"/>
    <w:rsid w:val="00EC76B1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2013-12-05T04:15:00Z</dcterms:created>
  <dcterms:modified xsi:type="dcterms:W3CDTF">2013-12-05T04:15:00Z</dcterms:modified>
</cp:coreProperties>
</file>